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4809C8" w14:textId="16E954A1" w:rsidR="009B402F" w:rsidRPr="003E1257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bookmarkStart w:id="0" w:name="_Hlk136428667"/>
      <w:r w:rsidRPr="003E1257">
        <w:rPr>
          <w:rFonts w:ascii="Verdana" w:hAnsi="Verdana"/>
          <w:b/>
          <w:sz w:val="36"/>
          <w:szCs w:val="36"/>
          <w:lang w:val="cs-CZ"/>
        </w:rPr>
        <w:t xml:space="preserve">Seznam významných </w:t>
      </w:r>
      <w:r w:rsidR="003E1257" w:rsidRPr="003E1257">
        <w:rPr>
          <w:rFonts w:ascii="Verdana" w:hAnsi="Verdana"/>
          <w:b/>
          <w:sz w:val="36"/>
          <w:szCs w:val="36"/>
          <w:lang w:val="cs-CZ"/>
        </w:rPr>
        <w:t>služeb</w:t>
      </w:r>
      <w:bookmarkStart w:id="1" w:name="_GoBack"/>
      <w:bookmarkEnd w:id="1"/>
    </w:p>
    <w:p w14:paraId="7FAC2A26" w14:textId="77777777" w:rsidR="00BE100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E1257">
        <w:rPr>
          <w:rFonts w:ascii="Verdana" w:hAnsi="Verdana"/>
          <w:b/>
          <w:sz w:val="18"/>
          <w:szCs w:val="18"/>
        </w:rPr>
        <w:t>Účastník</w:t>
      </w:r>
      <w:r w:rsidR="00BE1004" w:rsidRPr="003E1257">
        <w:rPr>
          <w:rFonts w:ascii="Verdana" w:hAnsi="Verdana"/>
          <w:b/>
          <w:sz w:val="18"/>
          <w:szCs w:val="18"/>
        </w:rPr>
        <w:t>:</w:t>
      </w:r>
    </w:p>
    <w:p w14:paraId="0AD9F49C" w14:textId="77777777" w:rsidR="00255005" w:rsidRPr="003E1257" w:rsidRDefault="00255005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689C170" w14:textId="494444EB" w:rsidR="00BE1004" w:rsidRPr="003E125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E1257">
        <w:rPr>
          <w:rFonts w:ascii="Verdana" w:hAnsi="Verdana"/>
          <w:b/>
          <w:sz w:val="18"/>
          <w:szCs w:val="18"/>
        </w:rPr>
        <w:t>Obchodní firma/jméno</w:t>
      </w:r>
      <w:r w:rsidR="00AD3797" w:rsidRPr="003E125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429474329"/>
          <w:placeholder>
            <w:docPart w:val="DefaultPlaceholder_1082065158"/>
          </w:placeholder>
        </w:sdtPr>
        <w:sdtEndPr/>
        <w:sdtContent>
          <w:r w:rsidR="00D220AB" w:rsidRPr="00D220AB">
            <w:rPr>
              <w:rFonts w:ascii="Verdana" w:hAnsi="Verdana"/>
              <w:b/>
              <w:sz w:val="18"/>
              <w:szCs w:val="18"/>
              <w:highlight w:val="yellow"/>
              <w:lang w:val="en-US"/>
            </w:rPr>
            <w:t>[</w:t>
          </w:r>
          <w:r w:rsidR="00D220AB" w:rsidRPr="00D220AB">
            <w:rPr>
              <w:rFonts w:ascii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  <w:r w:rsidR="00D220AB" w:rsidRPr="00D220AB">
        <w:rPr>
          <w:rFonts w:ascii="Verdana" w:hAnsi="Verdana"/>
          <w:b/>
          <w:sz w:val="18"/>
          <w:szCs w:val="18"/>
          <w:highlight w:val="yellow"/>
        </w:rPr>
        <w:t>]</w:t>
      </w:r>
    </w:p>
    <w:p w14:paraId="4DCECB71" w14:textId="0590761B" w:rsidR="00BE1004" w:rsidRPr="003E125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>Sídlo/místo podnikání</w:t>
      </w:r>
      <w:r w:rsidRPr="003E1257">
        <w:rPr>
          <w:rFonts w:ascii="Verdana" w:hAnsi="Verdana"/>
          <w:sz w:val="18"/>
          <w:szCs w:val="18"/>
        </w:rPr>
        <w:tab/>
      </w:r>
      <w:r w:rsidRPr="003E125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  <w:highlight w:val="yellow"/>
          </w:rPr>
          <w:id w:val="1640455540"/>
          <w:placeholder>
            <w:docPart w:val="DefaultPlaceholder_1082065158"/>
          </w:placeholder>
        </w:sdtPr>
        <w:sdtEndPr/>
        <w:sdtContent>
          <w:r w:rsidR="00D220AB" w:rsidRPr="00D220AB">
            <w:rPr>
              <w:rFonts w:ascii="Verdana" w:hAnsi="Verdana"/>
              <w:sz w:val="18"/>
              <w:szCs w:val="18"/>
              <w:highlight w:val="yellow"/>
            </w:rPr>
            <w:t>[DOPLNÍ DODAVATEL</w:t>
          </w:r>
        </w:sdtContent>
      </w:sdt>
    </w:p>
    <w:p w14:paraId="115F7B28" w14:textId="2A092620" w:rsidR="00BE1004" w:rsidRPr="003E125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>IČ</w:t>
      </w:r>
      <w:r w:rsidR="008C72AD" w:rsidRPr="003E1257">
        <w:rPr>
          <w:rFonts w:ascii="Verdana" w:hAnsi="Verdana"/>
          <w:sz w:val="18"/>
          <w:szCs w:val="18"/>
        </w:rPr>
        <w:t>O</w:t>
      </w:r>
      <w:r w:rsidRPr="003E1257">
        <w:rPr>
          <w:rFonts w:ascii="Verdana" w:hAnsi="Verdana"/>
          <w:sz w:val="18"/>
          <w:szCs w:val="18"/>
        </w:rPr>
        <w:tab/>
      </w:r>
      <w:r w:rsidRPr="003E1257">
        <w:rPr>
          <w:rFonts w:ascii="Verdana" w:hAnsi="Verdana"/>
          <w:sz w:val="18"/>
          <w:szCs w:val="18"/>
        </w:rPr>
        <w:tab/>
      </w:r>
      <w:r w:rsidR="00287C13" w:rsidRPr="003E1257">
        <w:rPr>
          <w:rFonts w:ascii="Verdana" w:hAnsi="Verdana"/>
          <w:sz w:val="18"/>
          <w:szCs w:val="18"/>
        </w:rPr>
        <w:tab/>
      </w:r>
      <w:r w:rsidRPr="003E125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  <w:highlight w:val="yellow"/>
          </w:rPr>
          <w:id w:val="1042712692"/>
          <w:placeholder>
            <w:docPart w:val="DefaultPlaceholder_1082065158"/>
          </w:placeholder>
        </w:sdtPr>
        <w:sdtEndPr/>
        <w:sdtContent>
          <w:r w:rsidR="00D220AB" w:rsidRPr="00D220AB">
            <w:rPr>
              <w:rFonts w:ascii="Verdana" w:hAnsi="Verdana"/>
              <w:sz w:val="18"/>
              <w:szCs w:val="18"/>
              <w:highlight w:val="yellow"/>
            </w:rPr>
            <w:t>[DOPLNÍ DODAVATEL</w:t>
          </w:r>
        </w:sdtContent>
      </w:sdt>
    </w:p>
    <w:p w14:paraId="17045D7D" w14:textId="39A9CCBE" w:rsidR="00BE1004" w:rsidRPr="003E1257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>Právní forma</w:t>
      </w:r>
      <w:r w:rsidR="00BE1004" w:rsidRPr="003E1257">
        <w:rPr>
          <w:rFonts w:ascii="Verdana" w:hAnsi="Verdana"/>
          <w:sz w:val="18"/>
          <w:szCs w:val="18"/>
        </w:rPr>
        <w:tab/>
      </w:r>
      <w:r w:rsidR="00BE1004" w:rsidRPr="003E1257">
        <w:rPr>
          <w:rFonts w:ascii="Verdana" w:hAnsi="Verdana"/>
          <w:sz w:val="18"/>
          <w:szCs w:val="18"/>
        </w:rPr>
        <w:tab/>
      </w:r>
      <w:r w:rsidR="00BE1004" w:rsidRPr="003E125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  <w:highlight w:val="yellow"/>
          </w:rPr>
          <w:id w:val="892390151"/>
          <w:placeholder>
            <w:docPart w:val="DefaultPlaceholder_1082065158"/>
          </w:placeholder>
        </w:sdtPr>
        <w:sdtEndPr/>
        <w:sdtContent>
          <w:r w:rsidR="00D220AB" w:rsidRPr="00D220AB">
            <w:rPr>
              <w:rFonts w:ascii="Verdana" w:hAnsi="Verdana"/>
              <w:sz w:val="18"/>
              <w:szCs w:val="18"/>
              <w:highlight w:val="yellow"/>
            </w:rPr>
            <w:t>[DOPLNÍ DODAVATEL</w:t>
          </w:r>
        </w:sdtContent>
      </w:sdt>
    </w:p>
    <w:p w14:paraId="1D83417B" w14:textId="77777777" w:rsidR="007E4088" w:rsidRPr="003E1257" w:rsidRDefault="007E4088" w:rsidP="005B4BA5">
      <w:pPr>
        <w:rPr>
          <w:rFonts w:ascii="Verdana" w:hAnsi="Verdana"/>
          <w:sz w:val="18"/>
          <w:szCs w:val="18"/>
        </w:rPr>
      </w:pPr>
    </w:p>
    <w:p w14:paraId="4F73C095" w14:textId="19263375" w:rsidR="0082080C" w:rsidRDefault="00AD3797" w:rsidP="00800796">
      <w:pPr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 xml:space="preserve">který podává nabídku na </w:t>
      </w:r>
      <w:r w:rsidR="00D54281" w:rsidRPr="00430702">
        <w:rPr>
          <w:rFonts w:ascii="Verdana" w:hAnsi="Verdana"/>
          <w:sz w:val="18"/>
          <w:szCs w:val="18"/>
        </w:rPr>
        <w:t xml:space="preserve">veřejnou </w:t>
      </w:r>
      <w:r w:rsidRPr="00430702">
        <w:rPr>
          <w:rFonts w:ascii="Verdana" w:hAnsi="Verdana"/>
          <w:sz w:val="18"/>
          <w:szCs w:val="18"/>
        </w:rPr>
        <w:t xml:space="preserve">zakázku s názvem </w:t>
      </w:r>
      <w:r w:rsidR="00430702" w:rsidRPr="00430702">
        <w:rPr>
          <w:rFonts w:ascii="Verdana" w:hAnsi="Verdana"/>
          <w:b/>
          <w:sz w:val="18"/>
          <w:szCs w:val="18"/>
        </w:rPr>
        <w:t>„</w:t>
      </w:r>
      <w:r w:rsidR="00CF2551" w:rsidRPr="00CF2551">
        <w:rPr>
          <w:rFonts w:ascii="Verdana" w:hAnsi="Verdana"/>
          <w:b/>
          <w:sz w:val="18"/>
          <w:szCs w:val="18"/>
        </w:rPr>
        <w:t xml:space="preserve">„Údržba, opravy a odstraňování závad u SMT 2024 – inspekční činnost a dozor při provádění protikorozní ochrany na ocelových konstrukcích SMT“ </w:t>
      </w:r>
      <w:r w:rsidR="00CF2551" w:rsidRPr="00CF2551">
        <w:rPr>
          <w:rFonts w:ascii="Verdana" w:hAnsi="Verdana"/>
          <w:sz w:val="18"/>
          <w:szCs w:val="18"/>
        </w:rPr>
        <w:t>č.j. 10331/2024</w:t>
      </w:r>
      <w:r w:rsidR="00CF2551" w:rsidRPr="00801009">
        <w:rPr>
          <w:rFonts w:ascii="Verdana" w:hAnsi="Verdana"/>
          <w:sz w:val="18"/>
          <w:szCs w:val="18"/>
        </w:rPr>
        <w:t>-SŽ-OŘ OVA-NPI (č.j. dokumentu Výzvy k podání nabídek)</w:t>
      </w:r>
      <w:r w:rsidRPr="00430702">
        <w:rPr>
          <w:rFonts w:ascii="Verdana" w:hAnsi="Verdana"/>
          <w:sz w:val="18"/>
          <w:szCs w:val="18"/>
        </w:rPr>
        <w:t>, tímto čestně prohlašuje</w:t>
      </w:r>
      <w:r w:rsidR="003B09D8" w:rsidRPr="00430702">
        <w:rPr>
          <w:rFonts w:ascii="Verdana" w:hAnsi="Verdana"/>
          <w:sz w:val="18"/>
          <w:szCs w:val="18"/>
        </w:rPr>
        <w:t xml:space="preserve">, </w:t>
      </w:r>
      <w:r w:rsidR="00CB2BA8" w:rsidRPr="00430702">
        <w:rPr>
          <w:rFonts w:ascii="Verdana" w:hAnsi="Verdana"/>
          <w:sz w:val="18"/>
          <w:szCs w:val="18"/>
        </w:rPr>
        <w:t xml:space="preserve">že </w:t>
      </w:r>
      <w:r w:rsidR="00D54281" w:rsidRPr="00430702">
        <w:rPr>
          <w:rFonts w:ascii="Verdana" w:hAnsi="Verdana"/>
          <w:sz w:val="18"/>
          <w:szCs w:val="18"/>
        </w:rPr>
        <w:t xml:space="preserve">za </w:t>
      </w:r>
      <w:r w:rsidR="00800796">
        <w:rPr>
          <w:rFonts w:ascii="Verdana" w:hAnsi="Verdana"/>
          <w:sz w:val="18"/>
          <w:szCs w:val="18"/>
        </w:rPr>
        <w:t>poslední</w:t>
      </w:r>
      <w:r w:rsidR="00C54C2B">
        <w:rPr>
          <w:rFonts w:ascii="Verdana" w:hAnsi="Verdana"/>
          <w:sz w:val="18"/>
          <w:szCs w:val="18"/>
        </w:rPr>
        <w:t xml:space="preserve"> </w:t>
      </w:r>
      <w:r w:rsidR="0078781A">
        <w:rPr>
          <w:rFonts w:ascii="Verdana" w:hAnsi="Verdana"/>
          <w:sz w:val="18"/>
          <w:szCs w:val="18"/>
        </w:rPr>
        <w:t>3</w:t>
      </w:r>
      <w:r w:rsidR="0057284D">
        <w:rPr>
          <w:rFonts w:ascii="Verdana" w:hAnsi="Verdana"/>
          <w:sz w:val="18"/>
          <w:szCs w:val="18"/>
        </w:rPr>
        <w:t xml:space="preserve"> </w:t>
      </w:r>
      <w:r w:rsidR="0078781A">
        <w:rPr>
          <w:rFonts w:ascii="Verdana" w:hAnsi="Verdana"/>
          <w:sz w:val="18"/>
          <w:szCs w:val="18"/>
        </w:rPr>
        <w:t>roky</w:t>
      </w:r>
      <w:r w:rsidR="00D54281" w:rsidRPr="003E1257">
        <w:rPr>
          <w:rFonts w:ascii="Verdana" w:hAnsi="Verdana"/>
          <w:sz w:val="18"/>
          <w:szCs w:val="18"/>
        </w:rPr>
        <w:t xml:space="preserve"> </w:t>
      </w:r>
      <w:r w:rsidR="0082080C" w:rsidRPr="003E1257">
        <w:rPr>
          <w:rFonts w:ascii="Verdana" w:hAnsi="Verdana"/>
          <w:sz w:val="18"/>
          <w:szCs w:val="18"/>
        </w:rPr>
        <w:t xml:space="preserve">před zahájením </w:t>
      </w:r>
      <w:r w:rsidR="00CF2551">
        <w:rPr>
          <w:rFonts w:ascii="Verdana" w:hAnsi="Verdana"/>
          <w:sz w:val="18"/>
          <w:szCs w:val="18"/>
        </w:rPr>
        <w:t>výběrového</w:t>
      </w:r>
      <w:r w:rsidR="0082080C" w:rsidRPr="003E1257">
        <w:rPr>
          <w:rFonts w:ascii="Verdana" w:hAnsi="Verdana"/>
          <w:sz w:val="18"/>
          <w:szCs w:val="18"/>
        </w:rPr>
        <w:t xml:space="preserve"> řízení realizoval tyto </w:t>
      </w:r>
      <w:r w:rsidR="00BD4E85" w:rsidRPr="003E1257">
        <w:rPr>
          <w:rFonts w:ascii="Verdana" w:hAnsi="Verdana"/>
          <w:sz w:val="18"/>
          <w:szCs w:val="18"/>
        </w:rPr>
        <w:t xml:space="preserve">významné </w:t>
      </w:r>
      <w:r w:rsidR="003E1257" w:rsidRPr="003E1257">
        <w:rPr>
          <w:rFonts w:ascii="Verdana" w:hAnsi="Verdana"/>
          <w:sz w:val="18"/>
          <w:szCs w:val="18"/>
        </w:rPr>
        <w:t>služby</w:t>
      </w:r>
      <w:r w:rsidR="0082080C" w:rsidRPr="003E1257">
        <w:rPr>
          <w:rFonts w:ascii="Verdana" w:hAnsi="Verdana"/>
          <w:sz w:val="18"/>
          <w:szCs w:val="18"/>
        </w:rPr>
        <w:t>:</w:t>
      </w:r>
    </w:p>
    <w:p w14:paraId="0BD4C915" w14:textId="77777777" w:rsidR="00CB380D" w:rsidRPr="009C4ED6" w:rsidRDefault="00CB380D" w:rsidP="00800796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0"/>
        <w:gridCol w:w="2240"/>
        <w:gridCol w:w="2912"/>
        <w:gridCol w:w="1838"/>
        <w:gridCol w:w="1973"/>
        <w:gridCol w:w="2236"/>
      </w:tblGrid>
      <w:tr w:rsidR="00CF2551" w:rsidRPr="00D36729" w14:paraId="19C779C8" w14:textId="77777777" w:rsidTr="00CF2551">
        <w:trPr>
          <w:trHeight w:val="388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bookmarkEnd w:id="0"/>
          <w:p w14:paraId="195FE0D0" w14:textId="39AB4B67" w:rsidR="00CF2551" w:rsidRPr="00D36729" w:rsidRDefault="00CF2551" w:rsidP="00CF255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významné 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404C3B" w14:textId="77777777" w:rsidR="00CF2551" w:rsidRPr="00D36729" w:rsidRDefault="00CF2551" w:rsidP="00C92EB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53B91D8B" w14:textId="1C060CEE" w:rsidR="00CF2551" w:rsidRPr="00D36729" w:rsidRDefault="00CF2551" w:rsidP="00C92EB4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</w:t>
            </w:r>
            <w:r>
              <w:rPr>
                <w:rFonts w:ascii="Verdana" w:hAnsi="Verdana" w:cstheme="minorHAnsi"/>
                <w:spacing w:val="-6"/>
                <w:sz w:val="18"/>
                <w:szCs w:val="18"/>
              </w:rPr>
              <w:t>, IČO</w:t>
            </w: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) a kontaktní osoba objednatele (jméno, tel., email)</w:t>
            </w:r>
          </w:p>
        </w:tc>
        <w:tc>
          <w:tcPr>
            <w:tcW w:w="10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AF3A7B" w14:textId="342E1150" w:rsidR="00CF2551" w:rsidRPr="00D36729" w:rsidRDefault="00CF2551" w:rsidP="00CF255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>
              <w:rPr>
                <w:rFonts w:ascii="Verdana" w:hAnsi="Verdana" w:cstheme="minorHAnsi"/>
                <w:sz w:val="18"/>
                <w:szCs w:val="18"/>
              </w:rPr>
              <w:t>významných 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0636A7D" w14:textId="5AD4938B" w:rsidR="00CF2551" w:rsidRPr="00D36729" w:rsidRDefault="00CF2551" w:rsidP="00CF255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E565C2">
              <w:rPr>
                <w:rFonts w:ascii="Verdana" w:hAnsi="Verdana" w:cstheme="minorHAnsi"/>
                <w:b/>
                <w:bCs/>
                <w:sz w:val="18"/>
                <w:szCs w:val="18"/>
              </w:rPr>
              <w:t>Termín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významných služeb</w:t>
            </w:r>
          </w:p>
        </w:tc>
        <w:tc>
          <w:tcPr>
            <w:tcW w:w="7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0F8DCCF" w14:textId="77777777" w:rsidR="00CF2551" w:rsidRPr="00D36729" w:rsidRDefault="00CF2551" w:rsidP="00C92EB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BA8CC" w14:textId="0600CE97" w:rsidR="00CF2551" w:rsidRPr="00D36729" w:rsidRDefault="00CF2551" w:rsidP="00CF2551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Hodnoty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>
              <w:rPr>
                <w:rFonts w:ascii="Verdana" w:hAnsi="Verdana" w:cstheme="minorHAnsi"/>
                <w:sz w:val="18"/>
                <w:szCs w:val="18"/>
              </w:rPr>
              <w:t>významných služeb požadovaných v odst. 6.4.1 Výzvy k podání nabídky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za posledn</w:t>
            </w:r>
            <w:r w:rsidRPr="00E565C2">
              <w:rPr>
                <w:rFonts w:ascii="Verdana" w:hAnsi="Verdana" w:cstheme="minorHAnsi"/>
                <w:sz w:val="18"/>
                <w:szCs w:val="18"/>
              </w:rPr>
              <w:t xml:space="preserve">í </w:t>
            </w:r>
            <w:r>
              <w:rPr>
                <w:rFonts w:ascii="Verdana" w:hAnsi="Verdana" w:cstheme="minorHAnsi"/>
                <w:sz w:val="18"/>
                <w:szCs w:val="18"/>
              </w:rPr>
              <w:t>3 roky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bez DPH</w:t>
            </w:r>
          </w:p>
        </w:tc>
      </w:tr>
      <w:tr w:rsidR="00CF2551" w:rsidRPr="00D36729" w14:paraId="24D1A262" w14:textId="77777777" w:rsidTr="00CF2551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C6DBFDEAF9C44A4B8ABB915FDB13E97A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97BA63" w14:textId="77777777" w:rsidR="00CF2551" w:rsidRPr="00D36729" w:rsidRDefault="00CF2551" w:rsidP="00C92EB4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79058BFB42044535A65E13B06E8A05FA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61B71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79058BFB42044535A65E13B06E8A05FA"/>
            </w:placeholder>
            <w:showingPlcHdr/>
          </w:sdtPr>
          <w:sdtEndPr/>
          <w:sdtContent>
            <w:tc>
              <w:tcPr>
                <w:tcW w:w="1083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7FE78FB8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79058BFB42044535A65E13B06E8A05FA"/>
            </w:placeholder>
            <w:showingPlcHdr/>
          </w:sdtPr>
          <w:sdtEndPr/>
          <w:sdtContent>
            <w:tc>
              <w:tcPr>
                <w:tcW w:w="68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818598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79058BFB42044535A65E13B06E8A05FA"/>
            </w:placeholder>
            <w:showingPlcHdr/>
          </w:sdtPr>
          <w:sdtEndPr/>
          <w:sdtContent>
            <w:tc>
              <w:tcPr>
                <w:tcW w:w="73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EF0CE3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8572DF48239B474B8FCD40251AF50348"/>
            </w:placeholder>
            <w:showingPlcHdr/>
          </w:sdtPr>
          <w:sdtEndPr/>
          <w:sdtContent>
            <w:tc>
              <w:tcPr>
                <w:tcW w:w="83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CE0CE6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F2551" w:rsidRPr="00D36729" w14:paraId="592545FE" w14:textId="77777777" w:rsidTr="00CF2551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9A2C9A09EEDA48B4A427DDD46AF9524A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4F4060" w14:textId="77777777" w:rsidR="00CF2551" w:rsidRPr="00D36729" w:rsidRDefault="00CF2551" w:rsidP="00C92EB4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79058BFB42044535A65E13B06E8A05FA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0657440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79058BFB42044535A65E13B06E8A05FA"/>
            </w:placeholder>
            <w:showingPlcHdr/>
          </w:sdtPr>
          <w:sdtEndPr/>
          <w:sdtContent>
            <w:tc>
              <w:tcPr>
                <w:tcW w:w="1083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1F2978C5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79058BFB42044535A65E13B06E8A05FA"/>
            </w:placeholder>
            <w:showingPlcHdr/>
          </w:sdtPr>
          <w:sdtEndPr/>
          <w:sdtContent>
            <w:tc>
              <w:tcPr>
                <w:tcW w:w="684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0AD5EA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79058BFB42044535A65E13B06E8A05FA"/>
            </w:placeholder>
            <w:showingPlcHdr/>
          </w:sdtPr>
          <w:sdtEndPr/>
          <w:sdtContent>
            <w:tc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D3C43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B34AE643E1744E08B78B38CDA4CFDBF"/>
            </w:placeholder>
            <w:showingPlcHdr/>
          </w:sdtPr>
          <w:sdtEndPr/>
          <w:sdtContent>
            <w:tc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DB068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F2551" w:rsidRPr="00D36729" w14:paraId="321212D3" w14:textId="77777777" w:rsidTr="00CF2551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0025F5FFA1834501844434959B455A4F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FB14AB" w14:textId="77777777" w:rsidR="00CF2551" w:rsidRPr="00D36729" w:rsidRDefault="00CF2551" w:rsidP="00C92EB4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79058BFB42044535A65E13B06E8A05FA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548D1C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79058BFB42044535A65E13B06E8A05FA"/>
            </w:placeholder>
            <w:showingPlcHdr/>
          </w:sdtPr>
          <w:sdtEndPr/>
          <w:sdtContent>
            <w:tc>
              <w:tcPr>
                <w:tcW w:w="1083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62C5D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79058BFB42044535A65E13B06E8A05FA"/>
            </w:placeholder>
            <w:showingPlcHdr/>
          </w:sdtPr>
          <w:sdtEndPr/>
          <w:sdtContent>
            <w:tc>
              <w:tcPr>
                <w:tcW w:w="6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A04F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79058BFB42044535A65E13B06E8A05FA"/>
            </w:placeholder>
            <w:showingPlcHdr/>
          </w:sdtPr>
          <w:sdtEndPr/>
          <w:sdtContent>
            <w:tc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A2DD33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A6386030F1454DA882E1918C55D176B6"/>
            </w:placeholder>
            <w:showingPlcHdr/>
          </w:sdtPr>
          <w:sdtEndPr/>
          <w:sdtContent>
            <w:tc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0CD9F3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F2551" w:rsidRPr="00D36729" w14:paraId="4DA898B2" w14:textId="77777777" w:rsidTr="00CF2551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031E17598BFF406AA4B20728540D6D79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68F06E" w14:textId="77777777" w:rsidR="00CF2551" w:rsidRPr="00D36729" w:rsidRDefault="00CF2551" w:rsidP="00C92EB4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629CAB351F6D4A639A2C8C7D50979576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DCAC9D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629CAB351F6D4A639A2C8C7D50979576"/>
            </w:placeholder>
            <w:showingPlcHdr/>
          </w:sdtPr>
          <w:sdtEndPr/>
          <w:sdtContent>
            <w:tc>
              <w:tcPr>
                <w:tcW w:w="10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D6D83A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629CAB351F6D4A639A2C8C7D50979576"/>
            </w:placeholder>
            <w:showingPlcHdr/>
          </w:sdtPr>
          <w:sdtEndPr/>
          <w:sdtContent>
            <w:tc>
              <w:tcPr>
                <w:tcW w:w="6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21711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629CAB351F6D4A639A2C8C7D50979576"/>
            </w:placeholder>
            <w:showingPlcHdr/>
          </w:sdtPr>
          <w:sdtEndPr/>
          <w:sdtContent>
            <w:tc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ABB387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4976AD7646DB4617B96CED4918B1E496"/>
            </w:placeholder>
            <w:showingPlcHdr/>
          </w:sdtPr>
          <w:sdtEndPr/>
          <w:sdtContent>
            <w:tc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131F67" w14:textId="77777777" w:rsidR="00CF2551" w:rsidRPr="00D36729" w:rsidRDefault="00CF2551" w:rsidP="00C92EB4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F2551" w:rsidRPr="00D36729" w14:paraId="1B362E0F" w14:textId="77777777" w:rsidTr="00CF2551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3DC59A792C364D5A87AAF070661735EF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F6BC2E" w14:textId="77777777" w:rsidR="00CF2551" w:rsidRPr="00D36729" w:rsidRDefault="00CF2551" w:rsidP="00C92EB4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629CAB351F6D4A639A2C8C7D50979576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9E108C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629CAB351F6D4A639A2C8C7D50979576"/>
            </w:placeholder>
            <w:showingPlcHdr/>
          </w:sdtPr>
          <w:sdtEndPr/>
          <w:sdtContent>
            <w:tc>
              <w:tcPr>
                <w:tcW w:w="10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ED8A8C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629CAB351F6D4A639A2C8C7D50979576"/>
            </w:placeholder>
            <w:showingPlcHdr/>
          </w:sdtPr>
          <w:sdtEndPr/>
          <w:sdtContent>
            <w:tc>
              <w:tcPr>
                <w:tcW w:w="6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E905D5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629CAB351F6D4A639A2C8C7D50979576"/>
            </w:placeholder>
            <w:showingPlcHdr/>
          </w:sdtPr>
          <w:sdtEndPr/>
          <w:sdtContent>
            <w:tc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91A894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4D8F4EC2F79E45808DD2328680A1AB1E"/>
            </w:placeholder>
            <w:showingPlcHdr/>
          </w:sdtPr>
          <w:sdtEndPr/>
          <w:sdtContent>
            <w:tc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FCF454" w14:textId="77777777" w:rsidR="00CF2551" w:rsidRPr="00D36729" w:rsidRDefault="00CF2551" w:rsidP="00C92EB4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F2551" w:rsidRPr="00D36729" w14:paraId="0E521ECF" w14:textId="77777777" w:rsidTr="00CF2551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AD984A06A1B14490AE179B7DE0EB639D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891AC86" w14:textId="77777777" w:rsidR="00CF2551" w:rsidRPr="00D36729" w:rsidRDefault="00CF2551" w:rsidP="00C92EB4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629CAB351F6D4A639A2C8C7D50979576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7945790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629CAB351F6D4A639A2C8C7D50979576"/>
            </w:placeholder>
            <w:showingPlcHdr/>
          </w:sdtPr>
          <w:sdtEndPr/>
          <w:sdtContent>
            <w:tc>
              <w:tcPr>
                <w:tcW w:w="108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F002B4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629CAB351F6D4A639A2C8C7D50979576"/>
            </w:placeholder>
            <w:showingPlcHdr/>
          </w:sdtPr>
          <w:sdtEndPr/>
          <w:sdtContent>
            <w:tc>
              <w:tcPr>
                <w:tcW w:w="684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2A4B9F6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629CAB351F6D4A639A2C8C7D50979576"/>
            </w:placeholder>
            <w:showingPlcHdr/>
          </w:sdtPr>
          <w:sdtEndPr/>
          <w:sdtContent>
            <w:tc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47EF4E6" w14:textId="77777777" w:rsidR="00CF2551" w:rsidRPr="00D36729" w:rsidRDefault="00CF2551" w:rsidP="00C92EB4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88EC13062B94457D9C0732AE1DDD3883"/>
            </w:placeholder>
            <w:showingPlcHdr/>
          </w:sdtPr>
          <w:sdtEndPr/>
          <w:sdtContent>
            <w:tc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85EFEC" w14:textId="77777777" w:rsidR="00CF2551" w:rsidRPr="00D36729" w:rsidRDefault="00CF2551" w:rsidP="00C92EB4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3F4D1B3" w14:textId="77777777" w:rsidR="0082080C" w:rsidRPr="009C4ED6" w:rsidRDefault="0082080C" w:rsidP="00707C80">
      <w:pPr>
        <w:rPr>
          <w:rFonts w:ascii="Verdana" w:hAnsi="Verdana"/>
          <w:i/>
          <w:sz w:val="18"/>
          <w:szCs w:val="18"/>
        </w:rPr>
      </w:pPr>
    </w:p>
    <w:sectPr w:rsidR="0082080C" w:rsidRPr="009C4ED6" w:rsidSect="00A27EC2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6AEB0" w14:textId="77777777" w:rsidR="00437570" w:rsidRDefault="00437570">
      <w:r>
        <w:separator/>
      </w:r>
    </w:p>
  </w:endnote>
  <w:endnote w:type="continuationSeparator" w:id="0">
    <w:p w14:paraId="046D87ED" w14:textId="77777777" w:rsidR="00437570" w:rsidRDefault="00437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3FB1E" w14:textId="7174ED51" w:rsidR="00A27EC2" w:rsidRPr="00993004" w:rsidRDefault="00A27EC2" w:rsidP="00A27EC2">
    <w:pPr>
      <w:pStyle w:val="Zpat"/>
      <w:spacing w:line="200" w:lineRule="exact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220AB" w:rsidRPr="00D220AB">
      <w:rPr>
        <w:b/>
        <w:noProof/>
        <w:color w:val="FF5200"/>
        <w:sz w:val="14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220AB" w:rsidRPr="00D220AB">
      <w:rPr>
        <w:b/>
        <w:noProof/>
        <w:color w:val="FF5200"/>
        <w:sz w:val="14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FE1C1C0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9DC3B" w14:textId="51558865" w:rsidR="00287C13" w:rsidRPr="00993004" w:rsidRDefault="00287C13" w:rsidP="00A27EC2">
    <w:pPr>
      <w:pStyle w:val="Zpat"/>
      <w:spacing w:line="200" w:lineRule="exact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220A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220A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3B12A18B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B10FF" w14:textId="77777777" w:rsidR="00437570" w:rsidRDefault="00437570">
      <w:r>
        <w:separator/>
      </w:r>
    </w:p>
  </w:footnote>
  <w:footnote w:type="continuationSeparator" w:id="0">
    <w:p w14:paraId="4DB476C6" w14:textId="77777777" w:rsidR="00437570" w:rsidRDefault="00437570">
      <w:r>
        <w:continuationSeparator/>
      </w:r>
    </w:p>
  </w:footnote>
  <w:footnote w:id="1">
    <w:p w14:paraId="335D6508" w14:textId="77777777" w:rsidR="00CF2551" w:rsidRPr="00E565C2" w:rsidRDefault="00CF2551" w:rsidP="00CF2551">
      <w:pPr>
        <w:pStyle w:val="text"/>
        <w:widowControl/>
        <w:spacing w:before="0"/>
        <w:ind w:left="993" w:hanging="993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Style w:val="Znakapoznpodarou"/>
          <w:rFonts w:ascii="Verdana" w:hAnsi="Verdana" w:cstheme="minorHAnsi"/>
          <w:sz w:val="14"/>
          <w:szCs w:val="14"/>
        </w:rPr>
        <w:footnoteRef/>
      </w:r>
      <w:r w:rsidRPr="00E565C2">
        <w:rPr>
          <w:rFonts w:ascii="Verdana" w:hAnsi="Verdana"/>
          <w:sz w:val="14"/>
          <w:szCs w:val="14"/>
        </w:rPr>
        <w:t xml:space="preserve"> </w:t>
      </w:r>
      <w:r w:rsidRPr="00E565C2">
        <w:rPr>
          <w:rFonts w:ascii="Verdana" w:hAnsi="Verdana" w:cstheme="minorHAnsi"/>
          <w:sz w:val="14"/>
          <w:szCs w:val="14"/>
        </w:rPr>
        <w:t>V příslušném sloupci dodavatel k jednotlivým zakázkám doplní:</w:t>
      </w:r>
    </w:p>
    <w:p w14:paraId="20F9B069" w14:textId="77777777" w:rsidR="00CF2551" w:rsidRPr="00E565C2" w:rsidRDefault="00CF2551" w:rsidP="00CF2551">
      <w:pPr>
        <w:pStyle w:val="text"/>
        <w:widowControl/>
        <w:spacing w:before="0"/>
        <w:ind w:left="709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b/>
          <w:bCs/>
          <w:sz w:val="14"/>
          <w:szCs w:val="14"/>
        </w:rPr>
        <w:t>D</w:t>
      </w:r>
      <w:r w:rsidRPr="00E565C2">
        <w:rPr>
          <w:rFonts w:ascii="Verdana" w:hAnsi="Verdana" w:cstheme="minorHAnsi"/>
          <w:sz w:val="14"/>
          <w:szCs w:val="14"/>
        </w:rPr>
        <w:t xml:space="preserve"> - pokud předmět zakázky realizoval jako dodavatel samostatně, nebo</w:t>
      </w:r>
    </w:p>
    <w:p w14:paraId="25F17115" w14:textId="77777777" w:rsidR="00CF2551" w:rsidRPr="00E565C2" w:rsidRDefault="00CF2551" w:rsidP="00CF2551">
      <w:pPr>
        <w:pStyle w:val="text"/>
        <w:widowControl/>
        <w:spacing w:before="0"/>
        <w:ind w:left="709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b/>
          <w:bCs/>
          <w:sz w:val="14"/>
          <w:szCs w:val="14"/>
        </w:rPr>
        <w:t>SPOL</w:t>
      </w:r>
      <w:r w:rsidRPr="00E565C2">
        <w:rPr>
          <w:rFonts w:ascii="Verdana" w:hAnsi="Verdana" w:cstheme="minorHAnsi"/>
          <w:sz w:val="14"/>
          <w:szCs w:val="14"/>
        </w:rPr>
        <w:t xml:space="preserve"> - pokud předmět zakázky realizoval jako společník společnosti nebo účastník sdružení či seskupení více dodavatelů, nebo</w:t>
      </w:r>
    </w:p>
    <w:p w14:paraId="3A8BEA4D" w14:textId="77777777" w:rsidR="00CF2551" w:rsidRPr="00E565C2" w:rsidRDefault="00CF2551" w:rsidP="00CF2551">
      <w:pPr>
        <w:pStyle w:val="Textpoznpodarou"/>
        <w:ind w:firstLine="708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b/>
          <w:bCs/>
          <w:sz w:val="14"/>
          <w:szCs w:val="14"/>
        </w:rPr>
        <w:t>P</w:t>
      </w:r>
      <w:r w:rsidRPr="00E565C2">
        <w:rPr>
          <w:rFonts w:ascii="Verdana" w:hAnsi="Verdana" w:cstheme="minorHAnsi"/>
          <w:sz w:val="14"/>
          <w:szCs w:val="14"/>
        </w:rPr>
        <w:t xml:space="preserve"> - pokud byl poddodavatelem jiného dodavatele.</w:t>
      </w:r>
    </w:p>
  </w:footnote>
  <w:footnote w:id="2">
    <w:p w14:paraId="24A8643D" w14:textId="163C82B8" w:rsidR="00CF2551" w:rsidRPr="00E565C2" w:rsidRDefault="00CF2551" w:rsidP="00CF2551">
      <w:pPr>
        <w:pStyle w:val="text"/>
        <w:widowControl/>
        <w:spacing w:before="0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Style w:val="Znakapoznpodarou"/>
          <w:rFonts w:ascii="Verdana" w:hAnsi="Verdana" w:cstheme="minorHAnsi"/>
          <w:sz w:val="14"/>
          <w:szCs w:val="14"/>
        </w:rPr>
        <w:footnoteRef/>
      </w:r>
      <w:r w:rsidRPr="00E565C2">
        <w:rPr>
          <w:rFonts w:ascii="Verdana" w:hAnsi="Verdana" w:cstheme="minorHAnsi"/>
          <w:sz w:val="14"/>
          <w:szCs w:val="14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="Verdana" w:hAnsi="Verdana" w:cstheme="minorHAnsi"/>
          <w:sz w:val="14"/>
          <w:szCs w:val="14"/>
        </w:rPr>
        <w:t>významné služby</w:t>
      </w:r>
      <w:r w:rsidRPr="00E565C2">
        <w:rPr>
          <w:rFonts w:ascii="Verdana" w:hAnsi="Verdana" w:cstheme="minorHAnsi"/>
          <w:sz w:val="14"/>
          <w:szCs w:val="14"/>
        </w:rPr>
        <w:t>, které poskytl:</w:t>
      </w:r>
    </w:p>
    <w:p w14:paraId="6B1A50F3" w14:textId="77777777" w:rsidR="00CF2551" w:rsidRPr="00E565C2" w:rsidRDefault="00CF2551" w:rsidP="00CF2551">
      <w:pPr>
        <w:pStyle w:val="Odstavecseseznamem"/>
        <w:numPr>
          <w:ilvl w:val="0"/>
          <w:numId w:val="6"/>
        </w:numPr>
        <w:jc w:val="both"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sz w:val="14"/>
          <w:szCs w:val="14"/>
        </w:rPr>
        <w:t>společně s jinými dodavateli, a to v rozsahu, v jakém se na plnění zakázky podílel, nebo</w:t>
      </w:r>
    </w:p>
    <w:p w14:paraId="6BA05D7B" w14:textId="77777777" w:rsidR="00CF2551" w:rsidRPr="00E565C2" w:rsidRDefault="00CF2551" w:rsidP="00CF2551">
      <w:pPr>
        <w:pStyle w:val="Textpoznpodarou"/>
        <w:numPr>
          <w:ilvl w:val="0"/>
          <w:numId w:val="6"/>
        </w:numPr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sz w:val="14"/>
          <w:szCs w:val="14"/>
        </w:rPr>
        <w:t>jako poddodavatel, a to v rozsahu, v jakém se na plnění zakázky podílel.</w:t>
      </w:r>
    </w:p>
    <w:p w14:paraId="022F2469" w14:textId="77777777" w:rsidR="00CF2551" w:rsidRPr="00E565C2" w:rsidRDefault="00CF2551" w:rsidP="00CF2551">
      <w:pPr>
        <w:pStyle w:val="Odstavec1-1a"/>
        <w:numPr>
          <w:ilvl w:val="0"/>
          <w:numId w:val="0"/>
        </w:numPr>
        <w:ind w:left="360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/>
          <w:sz w:val="14"/>
          <w:szCs w:val="14"/>
        </w:rP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59472D6" w14:textId="77777777" w:rsidR="00CF2551" w:rsidRPr="002171CA" w:rsidRDefault="00CF2551" w:rsidP="00CF2551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E565C2">
        <w:rPr>
          <w:rStyle w:val="Znakapoznpodarou"/>
          <w:rFonts w:ascii="Verdana" w:hAnsi="Verdana" w:cstheme="minorHAnsi"/>
          <w:sz w:val="14"/>
          <w:szCs w:val="14"/>
        </w:rPr>
        <w:footnoteRef/>
      </w:r>
      <w:r w:rsidRPr="00E565C2">
        <w:rPr>
          <w:rFonts w:ascii="Verdana" w:hAnsi="Verdana" w:cstheme="minorHAnsi"/>
          <w:sz w:val="14"/>
          <w:szCs w:val="14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</w:t>
      </w:r>
      <w:r w:rsidRPr="00E565C2">
        <w:rPr>
          <w:rFonts w:asciiTheme="minorHAnsi" w:hAnsiTheme="minorHAnsi" w:cstheme="minorHAnsi"/>
          <w:sz w:val="14"/>
          <w:szCs w:val="14"/>
        </w:rPr>
        <w:t xml:space="preserve">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42E5D9A" w14:textId="77777777" w:rsidTr="00575A5C">
      <w:trPr>
        <w:trHeight w:val="925"/>
      </w:trPr>
      <w:tc>
        <w:tcPr>
          <w:tcW w:w="5041" w:type="dxa"/>
          <w:vAlign w:val="center"/>
        </w:tcPr>
        <w:p w14:paraId="6DFF9DF9" w14:textId="176F03AD"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</w:t>
          </w:r>
          <w:r w:rsidR="00A000FA">
            <w:rPr>
              <w:rFonts w:ascii="Verdana" w:eastAsia="Calibri" w:hAnsi="Verdana"/>
              <w:sz w:val="18"/>
            </w:rPr>
            <w:t>1</w:t>
          </w:r>
          <w:r w:rsidR="00CF2551">
            <w:rPr>
              <w:rFonts w:ascii="Verdana" w:eastAsia="Calibri" w:hAnsi="Verdana"/>
              <w:sz w:val="18"/>
            </w:rPr>
            <w:t>3</w:t>
          </w:r>
          <w:r w:rsidRPr="00007F1D">
            <w:rPr>
              <w:rFonts w:ascii="Verdana" w:eastAsia="Calibri" w:hAnsi="Verdana"/>
              <w:sz w:val="18"/>
            </w:rPr>
            <w:t xml:space="preserve"> </w:t>
          </w:r>
          <w:r w:rsidR="00111F4D">
            <w:rPr>
              <w:rFonts w:ascii="Verdana" w:eastAsia="Calibri" w:hAnsi="Verdana"/>
              <w:sz w:val="18"/>
            </w:rPr>
            <w:t>Výzvy k podání nabídky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14:paraId="025C419D" w14:textId="45638B71"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3E1257">
            <w:rPr>
              <w:rFonts w:ascii="Verdana" w:eastAsia="Calibri" w:hAnsi="Verdana"/>
              <w:sz w:val="18"/>
            </w:rPr>
            <w:t xml:space="preserve">významných </w:t>
          </w:r>
          <w:r w:rsidR="003E1257" w:rsidRPr="003E1257">
            <w:rPr>
              <w:rFonts w:ascii="Verdana" w:eastAsia="Calibri" w:hAnsi="Verdana"/>
              <w:sz w:val="18"/>
            </w:rPr>
            <w:t>služeb</w:t>
          </w:r>
        </w:p>
        <w:p w14:paraId="284DC3BB" w14:textId="77777777"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14:paraId="4A5AB068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51C98BED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07F1D"/>
    <w:rsid w:val="00021C63"/>
    <w:rsid w:val="00022CDF"/>
    <w:rsid w:val="0002764D"/>
    <w:rsid w:val="00046DCD"/>
    <w:rsid w:val="00051B2F"/>
    <w:rsid w:val="00054C9D"/>
    <w:rsid w:val="00056C65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1F4D"/>
    <w:rsid w:val="00113CB6"/>
    <w:rsid w:val="0011543D"/>
    <w:rsid w:val="00123E8C"/>
    <w:rsid w:val="00124A25"/>
    <w:rsid w:val="0014383F"/>
    <w:rsid w:val="00156BCC"/>
    <w:rsid w:val="00184203"/>
    <w:rsid w:val="001A363C"/>
    <w:rsid w:val="001D0F6F"/>
    <w:rsid w:val="001D4541"/>
    <w:rsid w:val="001D7580"/>
    <w:rsid w:val="00206F39"/>
    <w:rsid w:val="00245048"/>
    <w:rsid w:val="00250B5C"/>
    <w:rsid w:val="00255005"/>
    <w:rsid w:val="00261831"/>
    <w:rsid w:val="00262D0B"/>
    <w:rsid w:val="0027303D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B2387"/>
    <w:rsid w:val="003E1257"/>
    <w:rsid w:val="003E49D2"/>
    <w:rsid w:val="003F760C"/>
    <w:rsid w:val="00401691"/>
    <w:rsid w:val="00401E52"/>
    <w:rsid w:val="004172A7"/>
    <w:rsid w:val="00430702"/>
    <w:rsid w:val="00432D39"/>
    <w:rsid w:val="0043756B"/>
    <w:rsid w:val="00437570"/>
    <w:rsid w:val="004452F4"/>
    <w:rsid w:val="004618DB"/>
    <w:rsid w:val="0047006B"/>
    <w:rsid w:val="00476276"/>
    <w:rsid w:val="00485FF6"/>
    <w:rsid w:val="0049518C"/>
    <w:rsid w:val="004962FC"/>
    <w:rsid w:val="00497CF1"/>
    <w:rsid w:val="004A61D6"/>
    <w:rsid w:val="004A6FF7"/>
    <w:rsid w:val="004B49B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284D"/>
    <w:rsid w:val="0057585E"/>
    <w:rsid w:val="00582352"/>
    <w:rsid w:val="00592FD3"/>
    <w:rsid w:val="005957BC"/>
    <w:rsid w:val="005B1740"/>
    <w:rsid w:val="005B26C3"/>
    <w:rsid w:val="005B4BA5"/>
    <w:rsid w:val="005E1A29"/>
    <w:rsid w:val="00605E5C"/>
    <w:rsid w:val="00607B96"/>
    <w:rsid w:val="0061111B"/>
    <w:rsid w:val="00635AE3"/>
    <w:rsid w:val="00651A5C"/>
    <w:rsid w:val="0065482C"/>
    <w:rsid w:val="00671BDD"/>
    <w:rsid w:val="006A2376"/>
    <w:rsid w:val="006A6E4F"/>
    <w:rsid w:val="006D7065"/>
    <w:rsid w:val="006F6862"/>
    <w:rsid w:val="007042D7"/>
    <w:rsid w:val="00707C80"/>
    <w:rsid w:val="007155BF"/>
    <w:rsid w:val="00771970"/>
    <w:rsid w:val="0078781A"/>
    <w:rsid w:val="00791FB1"/>
    <w:rsid w:val="00795AFE"/>
    <w:rsid w:val="007B55B1"/>
    <w:rsid w:val="007D5284"/>
    <w:rsid w:val="007E4088"/>
    <w:rsid w:val="007E478D"/>
    <w:rsid w:val="007F1151"/>
    <w:rsid w:val="00800796"/>
    <w:rsid w:val="0080636E"/>
    <w:rsid w:val="0082080C"/>
    <w:rsid w:val="00822E9C"/>
    <w:rsid w:val="008315BA"/>
    <w:rsid w:val="008333D3"/>
    <w:rsid w:val="00842BBC"/>
    <w:rsid w:val="008A044A"/>
    <w:rsid w:val="008C248D"/>
    <w:rsid w:val="008C72AD"/>
    <w:rsid w:val="008D0741"/>
    <w:rsid w:val="00917C0D"/>
    <w:rsid w:val="00960A8A"/>
    <w:rsid w:val="00973872"/>
    <w:rsid w:val="00986A19"/>
    <w:rsid w:val="00991BD3"/>
    <w:rsid w:val="00993004"/>
    <w:rsid w:val="009B0109"/>
    <w:rsid w:val="009B402F"/>
    <w:rsid w:val="009B7AC0"/>
    <w:rsid w:val="009C2335"/>
    <w:rsid w:val="009C25D7"/>
    <w:rsid w:val="009C4ED6"/>
    <w:rsid w:val="009F321F"/>
    <w:rsid w:val="009F3B2C"/>
    <w:rsid w:val="00A000FA"/>
    <w:rsid w:val="00A15109"/>
    <w:rsid w:val="00A17DCD"/>
    <w:rsid w:val="00A217AF"/>
    <w:rsid w:val="00A26AB5"/>
    <w:rsid w:val="00A27EC2"/>
    <w:rsid w:val="00A34CF5"/>
    <w:rsid w:val="00A52FEC"/>
    <w:rsid w:val="00A55423"/>
    <w:rsid w:val="00A558DE"/>
    <w:rsid w:val="00A90ED5"/>
    <w:rsid w:val="00A93837"/>
    <w:rsid w:val="00AB6C3C"/>
    <w:rsid w:val="00AC0DA0"/>
    <w:rsid w:val="00AC5EA4"/>
    <w:rsid w:val="00AD0090"/>
    <w:rsid w:val="00AD3797"/>
    <w:rsid w:val="00AF096E"/>
    <w:rsid w:val="00AF40B4"/>
    <w:rsid w:val="00B02F1F"/>
    <w:rsid w:val="00B052B2"/>
    <w:rsid w:val="00B11C4F"/>
    <w:rsid w:val="00B21109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53530"/>
    <w:rsid w:val="00C54C2B"/>
    <w:rsid w:val="00C642FF"/>
    <w:rsid w:val="00C91776"/>
    <w:rsid w:val="00C93CD2"/>
    <w:rsid w:val="00CA0C22"/>
    <w:rsid w:val="00CA1A88"/>
    <w:rsid w:val="00CA2A32"/>
    <w:rsid w:val="00CB2BA8"/>
    <w:rsid w:val="00CB380D"/>
    <w:rsid w:val="00CD615E"/>
    <w:rsid w:val="00CE1341"/>
    <w:rsid w:val="00CE2F9B"/>
    <w:rsid w:val="00CF2551"/>
    <w:rsid w:val="00CF4B3F"/>
    <w:rsid w:val="00D0403C"/>
    <w:rsid w:val="00D04582"/>
    <w:rsid w:val="00D12124"/>
    <w:rsid w:val="00D16B70"/>
    <w:rsid w:val="00D220AB"/>
    <w:rsid w:val="00D23AE7"/>
    <w:rsid w:val="00D54281"/>
    <w:rsid w:val="00D56EDA"/>
    <w:rsid w:val="00D607ED"/>
    <w:rsid w:val="00D75E00"/>
    <w:rsid w:val="00D817C7"/>
    <w:rsid w:val="00D85801"/>
    <w:rsid w:val="00D9176F"/>
    <w:rsid w:val="00D92313"/>
    <w:rsid w:val="00D9470F"/>
    <w:rsid w:val="00DB7A52"/>
    <w:rsid w:val="00DC7EB9"/>
    <w:rsid w:val="00DD5B70"/>
    <w:rsid w:val="00DE2D07"/>
    <w:rsid w:val="00DF7E83"/>
    <w:rsid w:val="00E12A77"/>
    <w:rsid w:val="00E16A91"/>
    <w:rsid w:val="00E30628"/>
    <w:rsid w:val="00E55FE0"/>
    <w:rsid w:val="00E7211F"/>
    <w:rsid w:val="00E876D3"/>
    <w:rsid w:val="00E928E3"/>
    <w:rsid w:val="00E92A17"/>
    <w:rsid w:val="00EB4DD5"/>
    <w:rsid w:val="00ED307F"/>
    <w:rsid w:val="00ED5060"/>
    <w:rsid w:val="00ED6E7A"/>
    <w:rsid w:val="00F01186"/>
    <w:rsid w:val="00F10CB9"/>
    <w:rsid w:val="00F17FB5"/>
    <w:rsid w:val="00F20DA3"/>
    <w:rsid w:val="00F21ED6"/>
    <w:rsid w:val="00F2397E"/>
    <w:rsid w:val="00F2579F"/>
    <w:rsid w:val="00F4576A"/>
    <w:rsid w:val="00F75EBC"/>
    <w:rsid w:val="00F75F1A"/>
    <w:rsid w:val="00F80FC1"/>
    <w:rsid w:val="00FC02DB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D5DD2E1"/>
  <w15:docId w15:val="{92F562D0-0D72-455C-BAE5-43F8ABB2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CF2551"/>
    <w:pPr>
      <w:ind w:left="720"/>
      <w:contextualSpacing/>
    </w:pPr>
  </w:style>
  <w:style w:type="paragraph" w:customStyle="1" w:styleId="text">
    <w:name w:val="text"/>
    <w:rsid w:val="00CF255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Odstavec1-1a">
    <w:name w:val="_Odstavec_1-1_a)"/>
    <w:basedOn w:val="Normln"/>
    <w:qFormat/>
    <w:rsid w:val="00CF2551"/>
    <w:pPr>
      <w:numPr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CF2551"/>
    <w:pPr>
      <w:numPr>
        <w:ilvl w:val="1"/>
        <w:numId w:val="7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CF2551"/>
    <w:pPr>
      <w:numPr>
        <w:ilvl w:val="2"/>
        <w:numId w:val="7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F255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BFDEAF9C44A4B8ABB915FDB13E9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263AB2-AB16-4BA0-8ABC-1B19A195E82D}"/>
      </w:docPartPr>
      <w:docPartBody>
        <w:p w:rsidR="007F73D3" w:rsidRDefault="009A6F29" w:rsidP="009A6F29">
          <w:pPr>
            <w:pStyle w:val="C6DBFDEAF9C44A4B8ABB915FDB13E9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058BFB42044535A65E13B06E8A05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FFC6E5-53E8-4D82-8A8A-138D4D3B0F48}"/>
      </w:docPartPr>
      <w:docPartBody>
        <w:p w:rsidR="007F73D3" w:rsidRDefault="009A6F29" w:rsidP="009A6F29">
          <w:pPr>
            <w:pStyle w:val="79058BFB42044535A65E13B06E8A05F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72DF48239B474B8FCD40251AF503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7A32AE-7D83-4000-89B5-3ED075495DA0}"/>
      </w:docPartPr>
      <w:docPartBody>
        <w:p w:rsidR="007F73D3" w:rsidRDefault="009A6F29" w:rsidP="009A6F29">
          <w:pPr>
            <w:pStyle w:val="8572DF48239B474B8FCD40251AF503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2C9A09EEDA48B4A427DDD46AF952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918C34-F3A0-4138-A3DC-CFAA5BF08B5A}"/>
      </w:docPartPr>
      <w:docPartBody>
        <w:p w:rsidR="007F73D3" w:rsidRDefault="009A6F29" w:rsidP="009A6F29">
          <w:pPr>
            <w:pStyle w:val="9A2C9A09EEDA48B4A427DDD46AF952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B34AE643E1744E08B78B38CDA4CFD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8A0B56-EEBD-4E98-9D99-746677171E5D}"/>
      </w:docPartPr>
      <w:docPartBody>
        <w:p w:rsidR="007F73D3" w:rsidRDefault="009A6F29" w:rsidP="009A6F29">
          <w:pPr>
            <w:pStyle w:val="2B34AE643E1744E08B78B38CDA4CFDB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025F5FFA1834501844434959B455A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5D015B-4308-4E84-BD96-F641B8E965D7}"/>
      </w:docPartPr>
      <w:docPartBody>
        <w:p w:rsidR="007F73D3" w:rsidRDefault="009A6F29" w:rsidP="009A6F29">
          <w:pPr>
            <w:pStyle w:val="0025F5FFA1834501844434959B455A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6386030F1454DA882E1918C55D176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87A2A8-A890-4CC3-800E-7DD4DCD4E254}"/>
      </w:docPartPr>
      <w:docPartBody>
        <w:p w:rsidR="007F73D3" w:rsidRDefault="009A6F29" w:rsidP="009A6F29">
          <w:pPr>
            <w:pStyle w:val="A6386030F1454DA882E1918C55D176B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1E17598BFF406AA4B20728540D6D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60321C-7CCF-4E5A-98DB-F811221611DB}"/>
      </w:docPartPr>
      <w:docPartBody>
        <w:p w:rsidR="007F73D3" w:rsidRDefault="009A6F29" w:rsidP="009A6F29">
          <w:pPr>
            <w:pStyle w:val="031E17598BFF406AA4B20728540D6D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9CAB351F6D4A639A2C8C7D509795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AB6C7D-D7DC-427B-930E-407AFAF1C96D}"/>
      </w:docPartPr>
      <w:docPartBody>
        <w:p w:rsidR="007F73D3" w:rsidRDefault="009A6F29" w:rsidP="009A6F29">
          <w:pPr>
            <w:pStyle w:val="629CAB351F6D4A639A2C8C7D509795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976AD7646DB4617B96CED4918B1E4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41903F-0133-49FC-BE28-0A2C62F48DAD}"/>
      </w:docPartPr>
      <w:docPartBody>
        <w:p w:rsidR="007F73D3" w:rsidRDefault="009A6F29" w:rsidP="009A6F29">
          <w:pPr>
            <w:pStyle w:val="4976AD7646DB4617B96CED4918B1E49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C59A792C364D5A87AAF070661735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0C7749-53C6-486D-8CC1-CFE06F6AF97A}"/>
      </w:docPartPr>
      <w:docPartBody>
        <w:p w:rsidR="007F73D3" w:rsidRDefault="009A6F29" w:rsidP="009A6F29">
          <w:pPr>
            <w:pStyle w:val="3DC59A792C364D5A87AAF070661735E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8F4EC2F79E45808DD2328680A1AB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35E681-340E-47FB-8784-B5C682454336}"/>
      </w:docPartPr>
      <w:docPartBody>
        <w:p w:rsidR="007F73D3" w:rsidRDefault="009A6F29" w:rsidP="009A6F29">
          <w:pPr>
            <w:pStyle w:val="4D8F4EC2F79E45808DD2328680A1AB1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84A06A1B14490AE179B7DE0EB63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9BC379-29E4-4303-A3DD-925FF5F71A59}"/>
      </w:docPartPr>
      <w:docPartBody>
        <w:p w:rsidR="007F73D3" w:rsidRDefault="009A6F29" w:rsidP="009A6F29">
          <w:pPr>
            <w:pStyle w:val="AD984A06A1B14490AE179B7DE0EB63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EC13062B94457D9C0732AE1DDD38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AEF0FA-3C99-43BE-A1A3-B3C8AB591F81}"/>
      </w:docPartPr>
      <w:docPartBody>
        <w:p w:rsidR="007F73D3" w:rsidRDefault="009A6F29" w:rsidP="009A6F29">
          <w:pPr>
            <w:pStyle w:val="88EC13062B94457D9C0732AE1DDD3883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334D3"/>
    <w:rsid w:val="001F1B93"/>
    <w:rsid w:val="002E2BEA"/>
    <w:rsid w:val="00346846"/>
    <w:rsid w:val="003E40D7"/>
    <w:rsid w:val="0043277A"/>
    <w:rsid w:val="00507440"/>
    <w:rsid w:val="0053414F"/>
    <w:rsid w:val="00633686"/>
    <w:rsid w:val="00726C62"/>
    <w:rsid w:val="00752894"/>
    <w:rsid w:val="007F73D3"/>
    <w:rsid w:val="00884FF7"/>
    <w:rsid w:val="008C42C3"/>
    <w:rsid w:val="008E62D3"/>
    <w:rsid w:val="009A6F29"/>
    <w:rsid w:val="00A86AAC"/>
    <w:rsid w:val="00B2496F"/>
    <w:rsid w:val="00B977C3"/>
    <w:rsid w:val="00C47E0F"/>
    <w:rsid w:val="00C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A6F29"/>
    <w:rPr>
      <w:color w:val="808080"/>
    </w:rPr>
  </w:style>
  <w:style w:type="paragraph" w:customStyle="1" w:styleId="C6DBFDEAF9C44A4B8ABB915FDB13E97A">
    <w:name w:val="C6DBFDEAF9C44A4B8ABB915FDB13E97A"/>
    <w:rsid w:val="009A6F29"/>
    <w:pPr>
      <w:spacing w:after="160" w:line="259" w:lineRule="auto"/>
    </w:pPr>
  </w:style>
  <w:style w:type="paragraph" w:customStyle="1" w:styleId="79058BFB42044535A65E13B06E8A05FA">
    <w:name w:val="79058BFB42044535A65E13B06E8A05FA"/>
    <w:rsid w:val="009A6F29"/>
    <w:pPr>
      <w:spacing w:after="160" w:line="259" w:lineRule="auto"/>
    </w:pPr>
  </w:style>
  <w:style w:type="paragraph" w:customStyle="1" w:styleId="8572DF48239B474B8FCD40251AF50348">
    <w:name w:val="8572DF48239B474B8FCD40251AF50348"/>
    <w:rsid w:val="009A6F29"/>
    <w:pPr>
      <w:spacing w:after="160" w:line="259" w:lineRule="auto"/>
    </w:pPr>
  </w:style>
  <w:style w:type="paragraph" w:customStyle="1" w:styleId="9A2C9A09EEDA48B4A427DDD46AF9524A">
    <w:name w:val="9A2C9A09EEDA48B4A427DDD46AF9524A"/>
    <w:rsid w:val="009A6F29"/>
    <w:pPr>
      <w:spacing w:after="160" w:line="259" w:lineRule="auto"/>
    </w:pPr>
  </w:style>
  <w:style w:type="paragraph" w:customStyle="1" w:styleId="2B34AE643E1744E08B78B38CDA4CFDBF">
    <w:name w:val="2B34AE643E1744E08B78B38CDA4CFDBF"/>
    <w:rsid w:val="009A6F29"/>
    <w:pPr>
      <w:spacing w:after="160" w:line="259" w:lineRule="auto"/>
    </w:pPr>
  </w:style>
  <w:style w:type="paragraph" w:customStyle="1" w:styleId="0025F5FFA1834501844434959B455A4F">
    <w:name w:val="0025F5FFA1834501844434959B455A4F"/>
    <w:rsid w:val="009A6F29"/>
    <w:pPr>
      <w:spacing w:after="160" w:line="259" w:lineRule="auto"/>
    </w:pPr>
  </w:style>
  <w:style w:type="paragraph" w:customStyle="1" w:styleId="A6386030F1454DA882E1918C55D176B6">
    <w:name w:val="A6386030F1454DA882E1918C55D176B6"/>
    <w:rsid w:val="009A6F29"/>
    <w:pPr>
      <w:spacing w:after="160" w:line="259" w:lineRule="auto"/>
    </w:pPr>
  </w:style>
  <w:style w:type="paragraph" w:customStyle="1" w:styleId="031E17598BFF406AA4B20728540D6D79">
    <w:name w:val="031E17598BFF406AA4B20728540D6D79"/>
    <w:rsid w:val="009A6F29"/>
    <w:pPr>
      <w:spacing w:after="160" w:line="259" w:lineRule="auto"/>
    </w:pPr>
  </w:style>
  <w:style w:type="paragraph" w:customStyle="1" w:styleId="629CAB351F6D4A639A2C8C7D50979576">
    <w:name w:val="629CAB351F6D4A639A2C8C7D50979576"/>
    <w:rsid w:val="009A6F29"/>
    <w:pPr>
      <w:spacing w:after="160" w:line="259" w:lineRule="auto"/>
    </w:pPr>
  </w:style>
  <w:style w:type="paragraph" w:customStyle="1" w:styleId="4976AD7646DB4617B96CED4918B1E496">
    <w:name w:val="4976AD7646DB4617B96CED4918B1E496"/>
    <w:rsid w:val="009A6F29"/>
    <w:pPr>
      <w:spacing w:after="160" w:line="259" w:lineRule="auto"/>
    </w:pPr>
  </w:style>
  <w:style w:type="paragraph" w:customStyle="1" w:styleId="3DC59A792C364D5A87AAF070661735EF">
    <w:name w:val="3DC59A792C364D5A87AAF070661735EF"/>
    <w:rsid w:val="009A6F29"/>
    <w:pPr>
      <w:spacing w:after="160" w:line="259" w:lineRule="auto"/>
    </w:pPr>
  </w:style>
  <w:style w:type="paragraph" w:customStyle="1" w:styleId="4D8F4EC2F79E45808DD2328680A1AB1E">
    <w:name w:val="4D8F4EC2F79E45808DD2328680A1AB1E"/>
    <w:rsid w:val="009A6F29"/>
    <w:pPr>
      <w:spacing w:after="160" w:line="259" w:lineRule="auto"/>
    </w:pPr>
  </w:style>
  <w:style w:type="paragraph" w:customStyle="1" w:styleId="AD984A06A1B14490AE179B7DE0EB639D">
    <w:name w:val="AD984A06A1B14490AE179B7DE0EB639D"/>
    <w:rsid w:val="009A6F29"/>
    <w:pPr>
      <w:spacing w:after="160" w:line="259" w:lineRule="auto"/>
    </w:pPr>
  </w:style>
  <w:style w:type="paragraph" w:customStyle="1" w:styleId="88EC13062B94457D9C0732AE1DDD3883">
    <w:name w:val="88EC13062B94457D9C0732AE1DDD3883"/>
    <w:rsid w:val="009A6F2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9DFBA-9FB9-431C-9E32-1555E330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6349F-E250-48A4-9106-A35B6972E04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22C6B76-FF55-4414-A60E-58A7447B8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26221C1-6463-4A61-B98F-D99247384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315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2128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12</cp:revision>
  <cp:lastPrinted>2018-03-26T11:24:00Z</cp:lastPrinted>
  <dcterms:created xsi:type="dcterms:W3CDTF">2023-05-31T06:56:00Z</dcterms:created>
  <dcterms:modified xsi:type="dcterms:W3CDTF">2024-03-05T12:36:00Z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